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778"/>
        <w:gridCol w:w="4253"/>
      </w:tblGrid>
      <w:tr w:rsidR="00E7114A" w:rsidTr="00E7114A">
        <w:tc>
          <w:tcPr>
            <w:tcW w:w="5778" w:type="dxa"/>
          </w:tcPr>
          <w:p w:rsidR="00E7114A" w:rsidRDefault="00E7114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7114A" w:rsidRDefault="00E711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E7114A" w:rsidRDefault="00E711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ГБУ «КЦСОН Спасского района»</w:t>
            </w:r>
          </w:p>
          <w:p w:rsidR="00E7114A" w:rsidRDefault="00E711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 И.В.Кожухова</w:t>
            </w:r>
          </w:p>
          <w:p w:rsidR="00E7114A" w:rsidRDefault="00E7114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7114A" w:rsidRDefault="00E7114A" w:rsidP="00E7114A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Полож</w:t>
      </w:r>
      <w:r w:rsidR="009A2CF2">
        <w:rPr>
          <w:b/>
          <w:sz w:val="28"/>
        </w:rPr>
        <w:t>ени</w:t>
      </w:r>
      <w:r w:rsidR="00A452CA">
        <w:rPr>
          <w:b/>
          <w:sz w:val="28"/>
        </w:rPr>
        <w:t>е о Конкурсе детского рисунка</w:t>
      </w:r>
    </w:p>
    <w:p w:rsidR="00E7114A" w:rsidRDefault="00C5330D" w:rsidP="00E7114A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«Есть такая профессия – Родину защищать</w:t>
      </w:r>
      <w:r w:rsidR="00BC2F1A">
        <w:rPr>
          <w:b/>
          <w:sz w:val="28"/>
        </w:rPr>
        <w:t>!</w:t>
      </w:r>
      <w:r w:rsidR="00E7114A">
        <w:rPr>
          <w:b/>
          <w:sz w:val="28"/>
        </w:rPr>
        <w:t>»</w:t>
      </w:r>
    </w:p>
    <w:p w:rsidR="00E7114A" w:rsidRDefault="00E7114A" w:rsidP="00E7114A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E7114A" w:rsidRDefault="00E7114A" w:rsidP="00E7114A">
      <w:pPr>
        <w:pStyle w:val="rtejustify"/>
        <w:spacing w:before="0" w:beforeAutospacing="0" w:after="0" w:afterAutospacing="0"/>
        <w:jc w:val="center"/>
        <w:outlineLvl w:val="0"/>
        <w:rPr>
          <w:i/>
          <w:sz w:val="28"/>
        </w:rPr>
      </w:pPr>
      <w:r>
        <w:rPr>
          <w:b/>
          <w:bCs/>
          <w:i/>
          <w:sz w:val="28"/>
        </w:rPr>
        <w:t>1. Общие положения</w:t>
      </w:r>
    </w:p>
    <w:p w:rsidR="00C5330D" w:rsidRDefault="00A452CA" w:rsidP="00C5330D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sz w:val="28"/>
        </w:rPr>
        <w:t>1.1. Конкурс детского рисунка</w:t>
      </w:r>
      <w:r w:rsidR="00E7114A">
        <w:rPr>
          <w:sz w:val="28"/>
        </w:rPr>
        <w:t xml:space="preserve"> </w:t>
      </w:r>
      <w:r w:rsidR="00C5330D">
        <w:rPr>
          <w:b/>
          <w:sz w:val="28"/>
        </w:rPr>
        <w:t>«Есть такая профессия – Родину защищать!»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outlineLvl w:val="0"/>
        <w:rPr>
          <w:sz w:val="28"/>
        </w:rPr>
      </w:pPr>
      <w:r>
        <w:rPr>
          <w:sz w:val="28"/>
        </w:rPr>
        <w:t xml:space="preserve"> проводится  в рамках празднов</w:t>
      </w:r>
      <w:r w:rsidR="00A452CA">
        <w:rPr>
          <w:sz w:val="28"/>
        </w:rPr>
        <w:t>ания Дня защитника Отечества</w:t>
      </w:r>
      <w:r>
        <w:rPr>
          <w:sz w:val="28"/>
        </w:rPr>
        <w:t>.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outlineLvl w:val="0"/>
        <w:rPr>
          <w:sz w:val="28"/>
        </w:rPr>
      </w:pPr>
    </w:p>
    <w:p w:rsidR="00E7114A" w:rsidRDefault="00E7114A" w:rsidP="00E7114A">
      <w:pPr>
        <w:pStyle w:val="rtejustify"/>
        <w:spacing w:before="0" w:beforeAutospacing="0" w:after="0" w:afterAutospacing="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2.  Цели и задачи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outlineLvl w:val="0"/>
        <w:rPr>
          <w:sz w:val="28"/>
        </w:rPr>
      </w:pPr>
      <w:r>
        <w:rPr>
          <w:sz w:val="28"/>
        </w:rPr>
        <w:t>2.1.Пропаганда семейных ценностей, семейного вос</w:t>
      </w:r>
      <w:r w:rsidR="00BC2F1A">
        <w:rPr>
          <w:sz w:val="28"/>
        </w:rPr>
        <w:t>питания</w:t>
      </w:r>
      <w:r>
        <w:rPr>
          <w:sz w:val="28"/>
        </w:rPr>
        <w:t>.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outlineLvl w:val="0"/>
        <w:rPr>
          <w:sz w:val="28"/>
        </w:rPr>
      </w:pPr>
      <w:r>
        <w:rPr>
          <w:sz w:val="28"/>
        </w:rPr>
        <w:t>2.2.Создание условий для улучшения психологического климата в семьях и развитие творческого взаимодействия детей и взрослых.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outlineLvl w:val="0"/>
        <w:rPr>
          <w:sz w:val="28"/>
        </w:rPr>
      </w:pPr>
    </w:p>
    <w:p w:rsidR="00E7114A" w:rsidRDefault="00E7114A" w:rsidP="00E7114A">
      <w:pPr>
        <w:pStyle w:val="rtejustify"/>
        <w:spacing w:before="0" w:beforeAutospacing="0" w:after="0" w:afterAutospacing="0"/>
        <w:jc w:val="center"/>
        <w:outlineLvl w:val="0"/>
        <w:rPr>
          <w:i/>
          <w:sz w:val="28"/>
        </w:rPr>
      </w:pPr>
      <w:r>
        <w:rPr>
          <w:b/>
          <w:i/>
          <w:sz w:val="28"/>
        </w:rPr>
        <w:t xml:space="preserve">3.   </w:t>
      </w:r>
      <w:r>
        <w:rPr>
          <w:b/>
          <w:bCs/>
          <w:i/>
          <w:sz w:val="28"/>
        </w:rPr>
        <w:t>Участники Конкурса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Возрастные категории участников:</w:t>
      </w:r>
      <w:r w:rsidR="00C5330D">
        <w:rPr>
          <w:sz w:val="28"/>
        </w:rPr>
        <w:t xml:space="preserve"> д</w:t>
      </w:r>
      <w:r>
        <w:rPr>
          <w:sz w:val="28"/>
        </w:rPr>
        <w:t>ети</w:t>
      </w:r>
      <w:r w:rsidR="00C5330D">
        <w:rPr>
          <w:sz w:val="28"/>
        </w:rPr>
        <w:t xml:space="preserve"> дошкольног</w:t>
      </w:r>
      <w:r>
        <w:rPr>
          <w:sz w:val="28"/>
        </w:rPr>
        <w:t>о возраста.</w:t>
      </w:r>
    </w:p>
    <w:p w:rsidR="00BC2F1A" w:rsidRDefault="00BC2F1A" w:rsidP="00E7114A">
      <w:pPr>
        <w:pStyle w:val="rtejustify"/>
        <w:spacing w:before="0" w:beforeAutospacing="0" w:after="0" w:afterAutospacing="0"/>
        <w:jc w:val="both"/>
        <w:rPr>
          <w:sz w:val="28"/>
        </w:rPr>
      </w:pPr>
    </w:p>
    <w:p w:rsidR="00E7114A" w:rsidRDefault="00E7114A" w:rsidP="00E7114A">
      <w:pPr>
        <w:pStyle w:val="rtejustify"/>
        <w:spacing w:before="0" w:beforeAutospacing="0" w:after="0" w:afterAutospacing="0"/>
        <w:jc w:val="both"/>
        <w:rPr>
          <w:sz w:val="28"/>
        </w:rPr>
      </w:pPr>
    </w:p>
    <w:p w:rsidR="00E7114A" w:rsidRDefault="00C5330D" w:rsidP="00E7114A">
      <w:pPr>
        <w:pStyle w:val="rtejustify"/>
        <w:spacing w:before="0" w:beforeAutospacing="0" w:after="0" w:afterAutospacing="0"/>
        <w:jc w:val="center"/>
        <w:outlineLvl w:val="0"/>
        <w:rPr>
          <w:i/>
          <w:sz w:val="28"/>
        </w:rPr>
      </w:pPr>
      <w:r>
        <w:rPr>
          <w:b/>
          <w:bCs/>
          <w:i/>
          <w:sz w:val="28"/>
        </w:rPr>
        <w:t>4</w:t>
      </w:r>
      <w:r w:rsidR="00E7114A">
        <w:rPr>
          <w:b/>
          <w:bCs/>
          <w:i/>
          <w:sz w:val="28"/>
        </w:rPr>
        <w:t>. Порядок проведения конкурса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outlineLvl w:val="0"/>
        <w:rPr>
          <w:sz w:val="28"/>
        </w:rPr>
      </w:pPr>
      <w:r>
        <w:rPr>
          <w:sz w:val="28"/>
        </w:rPr>
        <w:t>1. Сроки проведения Конкурса: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Период проведения конку</w:t>
      </w:r>
      <w:r w:rsidR="00C5330D">
        <w:rPr>
          <w:sz w:val="28"/>
        </w:rPr>
        <w:t>рса –  с 25.01.2023г. по 20.02.2023</w:t>
      </w:r>
      <w:r>
        <w:rPr>
          <w:sz w:val="28"/>
        </w:rPr>
        <w:t xml:space="preserve"> г. </w:t>
      </w:r>
    </w:p>
    <w:p w:rsidR="00E7114A" w:rsidRDefault="00C5330D" w:rsidP="00E7114A">
      <w:pPr>
        <w:pStyle w:val="rtejustify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Подведение итогов – 21.02.2023</w:t>
      </w:r>
      <w:r w:rsidR="00E7114A">
        <w:rPr>
          <w:sz w:val="28"/>
        </w:rPr>
        <w:t xml:space="preserve"> г. </w:t>
      </w:r>
    </w:p>
    <w:p w:rsidR="00E7114A" w:rsidRDefault="00A452CA" w:rsidP="00E7114A">
      <w:pPr>
        <w:pStyle w:val="rtejustify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Нагр</w:t>
      </w:r>
      <w:r w:rsidR="00C5330D">
        <w:rPr>
          <w:sz w:val="28"/>
        </w:rPr>
        <w:t>аждение победителей – 22.02.2023</w:t>
      </w:r>
      <w:r w:rsidR="00E7114A">
        <w:rPr>
          <w:sz w:val="28"/>
        </w:rPr>
        <w:t xml:space="preserve"> г.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outlineLvl w:val="0"/>
        <w:rPr>
          <w:sz w:val="28"/>
        </w:rPr>
      </w:pPr>
      <w:r>
        <w:rPr>
          <w:sz w:val="28"/>
        </w:rPr>
        <w:t>2. Порядок приема рисунков: 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Рисунки принимаютс</w:t>
      </w:r>
      <w:r w:rsidR="00A452CA">
        <w:rPr>
          <w:sz w:val="28"/>
        </w:rPr>
        <w:t>я в отде</w:t>
      </w:r>
      <w:r w:rsidR="00C5330D">
        <w:rPr>
          <w:sz w:val="28"/>
        </w:rPr>
        <w:t>лении семьи и детей с 25.01.2023 года по 20.02.2023</w:t>
      </w:r>
      <w:r>
        <w:rPr>
          <w:sz w:val="28"/>
        </w:rPr>
        <w:t xml:space="preserve"> года (включительно).</w:t>
      </w:r>
    </w:p>
    <w:p w:rsidR="00E7114A" w:rsidRDefault="00E7114A" w:rsidP="00E7114A">
      <w:pPr>
        <w:pStyle w:val="rtejustify"/>
        <w:spacing w:before="0" w:beforeAutospacing="0" w:after="0" w:afterAutospacing="0"/>
        <w:jc w:val="both"/>
        <w:rPr>
          <w:sz w:val="28"/>
        </w:rPr>
      </w:pPr>
    </w:p>
    <w:p w:rsidR="00E7114A" w:rsidRDefault="00C5330D" w:rsidP="00E7114A">
      <w:pPr>
        <w:jc w:val="center"/>
        <w:outlineLvl w:val="0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5</w:t>
      </w:r>
      <w:r w:rsidR="00E7114A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.      Требование к оформлению рисунков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     Для участия в конкурсе принимаются рисунки, выполненные вручную.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      Рисунок может иметь горизонтальное или вертикальное изображение.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      Рисунок должен быть выполнен на бумаге формата А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любыми художественными средствами и материалами.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4.      На оборотной стороне рисунка должна быть указана следующая информация: название работы, ФИО автора, возраст автора.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5.      Рисунки, предоставленные с нарушением сроков и условий настоящего Положения, к участию в конкурсе не допускаются.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6. Принимаются рисунки, выполненные детьми индивидуально, совместно с педагогом, совместно с родителями.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7114A" w:rsidRDefault="00E7114A" w:rsidP="00E7114A">
      <w:pPr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lastRenderedPageBreak/>
        <w:t>6. Порядок подведение итогов Конкурса и награждение победителей</w:t>
      </w:r>
    </w:p>
    <w:p w:rsidR="00E7114A" w:rsidRDefault="00E7114A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>
        <w:rPr>
          <w:sz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 подведении итогов жюри определяет победителей, занявших первое, второе, третье места. </w:t>
      </w:r>
    </w:p>
    <w:p w:rsidR="00E7114A" w:rsidRDefault="00C5330D" w:rsidP="00E7114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5C3CD0">
        <w:rPr>
          <w:rFonts w:ascii="Times New Roman" w:eastAsia="Times New Roman" w:hAnsi="Times New Roman"/>
          <w:sz w:val="28"/>
          <w:szCs w:val="24"/>
          <w:lang w:eastAsia="ru-RU"/>
        </w:rPr>
        <w:t>. П</w:t>
      </w:r>
      <w:r w:rsidR="00E7114A">
        <w:rPr>
          <w:rFonts w:ascii="Times New Roman" w:eastAsia="Times New Roman" w:hAnsi="Times New Roman"/>
          <w:sz w:val="28"/>
          <w:szCs w:val="24"/>
          <w:lang w:eastAsia="ru-RU"/>
        </w:rPr>
        <w:t>обедителям вручаются дипломы</w:t>
      </w:r>
      <w:r w:rsidR="005C3CD0">
        <w:rPr>
          <w:rFonts w:ascii="Times New Roman" w:eastAsia="Times New Roman" w:hAnsi="Times New Roman"/>
          <w:sz w:val="28"/>
          <w:szCs w:val="24"/>
          <w:lang w:eastAsia="ru-RU"/>
        </w:rPr>
        <w:t xml:space="preserve"> и подарки</w:t>
      </w:r>
      <w:r w:rsidR="00E7114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7114A" w:rsidRDefault="00E7114A" w:rsidP="00E7114A">
      <w:pPr>
        <w:rPr>
          <w:sz w:val="24"/>
        </w:rPr>
      </w:pPr>
    </w:p>
    <w:p w:rsidR="00E7114A" w:rsidRDefault="00E7114A" w:rsidP="00E7114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hAnsi="Times New Roman"/>
          <w:sz w:val="28"/>
          <w:szCs w:val="28"/>
          <w:lang w:eastAsia="ru-RU"/>
        </w:rPr>
        <w:br/>
        <w:t>1.Организаторы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E7114A" w:rsidRDefault="00E7114A" w:rsidP="00E7114A">
      <w:pPr>
        <w:rPr>
          <w:sz w:val="24"/>
        </w:rPr>
      </w:pPr>
    </w:p>
    <w:p w:rsidR="00E7114A" w:rsidRDefault="00E7114A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114A" w:rsidRDefault="00E7114A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114A" w:rsidRDefault="00E7114A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Желаем вам успехов и победы в конкурсе!</w:t>
      </w:r>
    </w:p>
    <w:p w:rsidR="009B6008" w:rsidRDefault="009B6008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6008" w:rsidRDefault="009B6008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6008" w:rsidRDefault="009B6008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6008" w:rsidRDefault="009B6008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6008" w:rsidRDefault="009B6008" w:rsidP="00E711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6008" w:rsidRDefault="009B600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5C3CD0" w:rsidRDefault="005C3CD0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C5330D" w:rsidRDefault="00C5330D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Pr="008D7F84" w:rsidRDefault="009B600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 w:rsidRPr="008D7F84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lastRenderedPageBreak/>
        <w:t xml:space="preserve">Приложение 1 </w:t>
      </w:r>
    </w:p>
    <w:p w:rsidR="009B6008" w:rsidRDefault="009B600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 w:rsidRPr="008D7F84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 xml:space="preserve">                                        к По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ложению о проведении конкурсу рисунков</w:t>
      </w:r>
    </w:p>
    <w:p w:rsidR="009B6008" w:rsidRPr="008D7F84" w:rsidRDefault="0068713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«Ес</w:t>
      </w:r>
      <w:r w:rsidR="00C5330D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ть такая профессия – Родину защищать</w:t>
      </w:r>
      <w:r w:rsidR="009B6008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!»</w:t>
      </w:r>
    </w:p>
    <w:p w:rsidR="009B6008" w:rsidRPr="008D7F84" w:rsidRDefault="009B600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 xml:space="preserve"> </w:t>
      </w:r>
    </w:p>
    <w:p w:rsidR="009B6008" w:rsidRPr="008D7F84" w:rsidRDefault="009B6008" w:rsidP="009B6008">
      <w:pPr>
        <w:jc w:val="right"/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8D7F84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</w:p>
    <w:p w:rsidR="009B6008" w:rsidRPr="008D7F84" w:rsidRDefault="009B6008" w:rsidP="009B6008">
      <w:pPr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8D7F84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Заявка</w:t>
      </w:r>
    </w:p>
    <w:p w:rsidR="009B6008" w:rsidRDefault="009B6008" w:rsidP="009B6008">
      <w:pPr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на участие в  конкурсе рисунков</w:t>
      </w:r>
    </w:p>
    <w:p w:rsidR="009B6008" w:rsidRDefault="00687138" w:rsidP="009B6008">
      <w:pPr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«Есть такая профессия – Родину защищать</w:t>
      </w:r>
      <w:r w:rsidR="00A452CA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!</w:t>
      </w:r>
      <w:r w:rsidR="009B6008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»</w:t>
      </w:r>
    </w:p>
    <w:p w:rsidR="009B6008" w:rsidRPr="008D7F84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8D7F84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_____________________________________________________________________</w:t>
      </w:r>
    </w:p>
    <w:p w:rsidR="009B6008" w:rsidRPr="008D7F84" w:rsidRDefault="009B6008" w:rsidP="009B6008">
      <w:pPr>
        <w:jc w:val="center"/>
        <w:outlineLvl w:val="1"/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</w:pPr>
      <w:r w:rsidRPr="008D7F84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>Полное наименование учреждения  (адрес, телефон.)</w:t>
      </w:r>
    </w:p>
    <w:p w:rsidR="009B6008" w:rsidRPr="008D7F84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8D7F84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                         </w:t>
      </w:r>
    </w:p>
    <w:p w:rsidR="009B6008" w:rsidRPr="008D7F84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8D7F84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Сведения об участниках </w:t>
      </w: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Конкурса:</w:t>
      </w:r>
    </w:p>
    <w:p w:rsidR="009B6008" w:rsidRPr="008D7F84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811"/>
        <w:gridCol w:w="1659"/>
        <w:gridCol w:w="1952"/>
        <w:gridCol w:w="1520"/>
        <w:gridCol w:w="3189"/>
      </w:tblGrid>
      <w:tr w:rsidR="009B6008" w:rsidRPr="008D7F84" w:rsidTr="00D52D29">
        <w:trPr>
          <w:trHeight w:val="142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№</w:t>
            </w:r>
          </w:p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/</w:t>
            </w:r>
            <w:proofErr w:type="spellStart"/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Фамилия, имя</w:t>
            </w:r>
          </w:p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Возраст участника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8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Ф.И.О. </w:t>
            </w:r>
          </w:p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работы</w:t>
            </w:r>
          </w:p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  <w:r w:rsidRPr="008D7F84"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  <w:t>(без сокращений)</w:t>
            </w:r>
          </w:p>
        </w:tc>
      </w:tr>
      <w:tr w:rsidR="009B6008" w:rsidRPr="008D7F84" w:rsidTr="00D52D29">
        <w:trPr>
          <w:trHeight w:val="49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9B6008" w:rsidRPr="008D7F84" w:rsidTr="00D52D29">
        <w:trPr>
          <w:trHeight w:val="49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9B6008" w:rsidRPr="008D7F84" w:rsidTr="00D52D29">
        <w:trPr>
          <w:trHeight w:val="49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8" w:rsidRPr="008D7F84" w:rsidRDefault="009B6008" w:rsidP="00D52D29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</w:tbl>
    <w:p w:rsidR="009B6008" w:rsidRPr="008D7F84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9B6008" w:rsidRPr="008D7F84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8D7F84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Подпись руководителя</w:t>
      </w:r>
    </w:p>
    <w:p w:rsidR="009B6008" w:rsidRPr="008D7F84" w:rsidRDefault="009B6008" w:rsidP="009B6008">
      <w:pPr>
        <w:outlineLvl w:val="1"/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учреждения                                                       _______________   (ФИО</w:t>
      </w:r>
      <w:r w:rsidRPr="008D7F84">
        <w:rPr>
          <w:rFonts w:ascii="Times New Roman" w:eastAsia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)                                                                                                            </w:t>
      </w: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 w:rsidRPr="008D7F84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М.П.</w:t>
      </w: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687138" w:rsidRDefault="0068713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687138" w:rsidRDefault="0068713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687138" w:rsidRDefault="0068713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687138" w:rsidRDefault="0068713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Pr="008D7F84" w:rsidRDefault="009B600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lastRenderedPageBreak/>
        <w:t>Приложение 2</w:t>
      </w:r>
      <w:r w:rsidRPr="008D7F84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 xml:space="preserve"> </w:t>
      </w:r>
    </w:p>
    <w:p w:rsidR="009B6008" w:rsidRDefault="009B600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 w:rsidRPr="008D7F84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 xml:space="preserve">                                        к По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ложению о проведении конкурсу рисунков</w:t>
      </w:r>
    </w:p>
    <w:p w:rsidR="009B6008" w:rsidRPr="008D7F84" w:rsidRDefault="0068713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«Есть такая профессия – Родину защищать</w:t>
      </w:r>
      <w:r w:rsidR="009B6008"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  <w:t>!»</w:t>
      </w:r>
    </w:p>
    <w:p w:rsidR="009B6008" w:rsidRPr="008D7F84" w:rsidRDefault="009B6008" w:rsidP="009B6008">
      <w:pPr>
        <w:jc w:val="right"/>
        <w:outlineLvl w:val="1"/>
        <w:rPr>
          <w:rFonts w:ascii="Times New Roman" w:eastAsia="Times New Roman" w:hAnsi="Times New Roman"/>
          <w:bCs/>
          <w:color w:val="000000"/>
          <w:spacing w:val="-8"/>
          <w:sz w:val="24"/>
          <w:szCs w:val="28"/>
          <w:lang w:eastAsia="ru-RU"/>
        </w:rPr>
      </w:pPr>
    </w:p>
    <w:p w:rsidR="009B6008" w:rsidRDefault="009B6008" w:rsidP="009B6008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Я,________________________________________________________________,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зарегистрированный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 по адресу:____________________________________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документ, удостоверяющий личность: __________________, серия _________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номер _________________ выдан _____________________________________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выдачи ________________, выражаю свое согласие на обработку персональных данных  ______________________________________________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(фамилия, имя, отчество, дата рождения несовершеннолетнего), чьим законным представителем я являюсь, а также  моих следующих персональных данных: фамилия, имя, отчество, год, месяц, дата, адрес регистрации, паспортные данные (далее – персональные данные) ГБУ «КЦСОН  Спасского района» (далее Центр), для оформления всех необходимых документов, требующихся в процессе проведения  конкурса рисунков «Мамочка, мамуля, как тебя люблю я!» (далее – Конкурс), а также последующих мероприятий, сопряженных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Конкурсом с учетом действующего законодательства.</w:t>
      </w:r>
    </w:p>
    <w:p w:rsidR="009B6008" w:rsidRDefault="009B6008" w:rsidP="009B6008">
      <w:pPr>
        <w:shd w:val="clear" w:color="auto" w:fill="FFFFFF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 являюсь, согласие отозвать, предоставив в адрес Центра письменное заявление.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     _______________________     /____________________/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8"/>
        </w:rPr>
        <w:t>дата                     подпись законного представителя       фамилия, имя, отчество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                                 несовершеннолетнего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__________________________________________________________________</w:t>
      </w:r>
    </w:p>
    <w:p w:rsidR="009B6008" w:rsidRDefault="009B6008" w:rsidP="009B6008">
      <w:pPr>
        <w:pStyle w:val="Default"/>
        <w:jc w:val="right"/>
        <w:rPr>
          <w:sz w:val="28"/>
          <w:szCs w:val="28"/>
          <w:highlight w:val="yellow"/>
        </w:rPr>
      </w:pPr>
    </w:p>
    <w:p w:rsidR="009B6008" w:rsidRDefault="009B6008" w:rsidP="009B600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некоммерческое использование конкурсных работ</w:t>
      </w:r>
    </w:p>
    <w:p w:rsidR="009B6008" w:rsidRDefault="009B6008" w:rsidP="009B60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(ФИО) __________________________________________________________</w:t>
      </w:r>
    </w:p>
    <w:p w:rsidR="009B6008" w:rsidRDefault="009B6008" w:rsidP="009B600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(согласна) на некоммерческое использование работы моего сына (дочери, воспитанника)</w:t>
      </w:r>
    </w:p>
    <w:p w:rsidR="009B6008" w:rsidRDefault="009B6008" w:rsidP="009B60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_____________________________________________________________</w:t>
      </w:r>
    </w:p>
    <w:p w:rsidR="009B6008" w:rsidRPr="00C36F04" w:rsidRDefault="00687138" w:rsidP="009B6008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>
        <w:rPr>
          <w:sz w:val="28"/>
          <w:szCs w:val="28"/>
        </w:rPr>
        <w:t>у</w:t>
      </w:r>
      <w:r w:rsidR="009B6008">
        <w:rPr>
          <w:sz w:val="28"/>
          <w:szCs w:val="28"/>
        </w:rPr>
        <w:t xml:space="preserve">частника </w:t>
      </w:r>
      <w:r w:rsidR="00A452CA">
        <w:rPr>
          <w:rFonts w:eastAsia="Times New Roman"/>
          <w:sz w:val="28"/>
          <w:szCs w:val="28"/>
        </w:rPr>
        <w:t xml:space="preserve"> к</w:t>
      </w:r>
      <w:r>
        <w:rPr>
          <w:rFonts w:eastAsia="Times New Roman"/>
          <w:sz w:val="28"/>
          <w:szCs w:val="28"/>
        </w:rPr>
        <w:t>онкурса рисунков «Есть такая профессия – Родину защищать!</w:t>
      </w:r>
      <w:r w:rsidR="009B6008">
        <w:rPr>
          <w:rFonts w:eastAsia="Times New Roman"/>
          <w:sz w:val="28"/>
          <w:szCs w:val="28"/>
        </w:rPr>
        <w:t>»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     _______________________     /____________________/</w:t>
      </w:r>
    </w:p>
    <w:p w:rsidR="009B6008" w:rsidRDefault="009B6008" w:rsidP="009B600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4"/>
          <w:szCs w:val="28"/>
        </w:rPr>
        <w:t>дата                     подпись законного представителя       фамилия, имя, отчество</w:t>
      </w:r>
    </w:p>
    <w:p w:rsidR="000F2E88" w:rsidRPr="009B6008" w:rsidRDefault="009B6008" w:rsidP="009B600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                                 несовершеннолетнего</w:t>
      </w:r>
    </w:p>
    <w:sectPr w:rsidR="000F2E88" w:rsidRPr="009B6008" w:rsidSect="000F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14A"/>
    <w:rsid w:val="00067291"/>
    <w:rsid w:val="000F2E88"/>
    <w:rsid w:val="00110D70"/>
    <w:rsid w:val="003C5FE2"/>
    <w:rsid w:val="0041614E"/>
    <w:rsid w:val="004D583F"/>
    <w:rsid w:val="004D7E3D"/>
    <w:rsid w:val="005C3CD0"/>
    <w:rsid w:val="00687138"/>
    <w:rsid w:val="009A2CF2"/>
    <w:rsid w:val="009B6008"/>
    <w:rsid w:val="00A452CA"/>
    <w:rsid w:val="00BC2F1A"/>
    <w:rsid w:val="00C5330D"/>
    <w:rsid w:val="00E43845"/>
    <w:rsid w:val="00E7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4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114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B60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KCSON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12</cp:revision>
  <dcterms:created xsi:type="dcterms:W3CDTF">2019-01-29T05:14:00Z</dcterms:created>
  <dcterms:modified xsi:type="dcterms:W3CDTF">2023-01-24T10:15:00Z</dcterms:modified>
</cp:coreProperties>
</file>